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00AA" w14:textId="77777777"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EBF5864" w14:textId="77777777"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</w:p>
    <w:p w14:paraId="0DAEDDFB" w14:textId="77777777"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8869E29" w14:textId="77777777"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>Обсуждать с однокурсниками результаты выполнения СР, работать в группе. Для выполнения СР использовать фонд Университетской библиотеки.</w:t>
      </w:r>
    </w:p>
    <w:p w14:paraId="2F6E324F" w14:textId="77777777"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CC902" w14:textId="77777777"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14:paraId="01081012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14:paraId="2D5D3AD0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14:paraId="6CA600D9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подобрать дополнительный материал к теме для расширения своих </w:t>
      </w:r>
      <w:proofErr w:type="gramStart"/>
      <w:r w:rsidRPr="00A169C0">
        <w:rPr>
          <w:rFonts w:ascii="Times New Roman" w:hAnsi="Times New Roman" w:cs="Times New Roman"/>
          <w:sz w:val="24"/>
          <w:szCs w:val="24"/>
        </w:rPr>
        <w:t>знаний ;</w:t>
      </w:r>
      <w:proofErr w:type="gramEnd"/>
    </w:p>
    <w:p w14:paraId="377B6E85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14:paraId="154BB2EB" w14:textId="77777777"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14:paraId="141BA99B" w14:textId="77777777"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14:paraId="044656AF" w14:textId="77777777"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4644"/>
        <w:gridCol w:w="2118"/>
        <w:gridCol w:w="1100"/>
        <w:gridCol w:w="1888"/>
      </w:tblGrid>
      <w:tr w:rsidR="002D3972" w14:paraId="79A5CC38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33F8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7401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2C12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82FB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2D3972" w14:paraId="7A018144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75E7" w14:textId="77777777" w:rsidR="002D3972" w:rsidRPr="00A80B86" w:rsidRDefault="002D3972" w:rsidP="002D39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E51279">
              <w:rPr>
                <w:rFonts w:ascii="Times New Roman" w:hAnsi="Times New Roman"/>
                <w:sz w:val="20"/>
                <w:szCs w:val="20"/>
              </w:rPr>
              <w:t>СРС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E51279">
              <w:rPr>
                <w:rFonts w:ascii="Times New Roman" w:hAnsi="Times New Roman"/>
                <w:sz w:val="20"/>
                <w:szCs w:val="20"/>
              </w:rPr>
              <w:t>П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8357D4">
              <w:rPr>
                <w:rFonts w:ascii="Times New Roman" w:eastAsia="Times-Roman" w:hAnsi="Times New Roman"/>
                <w:color w:val="323232"/>
                <w:sz w:val="20"/>
                <w:szCs w:val="20"/>
                <w:lang w:val="en-US"/>
              </w:rPr>
              <w:t xml:space="preserve"> </w:t>
            </w:r>
            <w:r w:rsidRPr="00A80B8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At the map of the world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A80B8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(4, p.5)</w:t>
            </w:r>
          </w:p>
          <w:p w14:paraId="3BF01EF9" w14:textId="77777777" w:rsidR="002D3972" w:rsidRPr="002D3972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FA32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0B6F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ECD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51B555DC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2E5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Negotiations, agreements, treaties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C1F8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F21A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B354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164D7513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C98A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  <w:r w:rsidRPr="001D1E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A0B4F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International cooperation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8D32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9DBE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4F0C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18BC366B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1B17" w14:textId="77777777" w:rsidR="002D3972" w:rsidRPr="00A169C0" w:rsidRDefault="002D3972" w:rsidP="009601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СРС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(</w:t>
            </w: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П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My future profession.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1C3E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5D06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9B9A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4FEDA00A" w14:textId="77777777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67B0" w14:textId="77777777" w:rsidR="002D3972" w:rsidRPr="00A169C0" w:rsidRDefault="002D3972" w:rsidP="00960194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C0">
              <w:rPr>
                <w:rFonts w:ascii="Times New Roman" w:hAnsi="Times New Roman"/>
                <w:sz w:val="20"/>
                <w:szCs w:val="20"/>
              </w:rPr>
              <w:t>СРС(П). News from newspaper articles.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82FB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D24A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4B6F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4B96B76F" w14:textId="77777777" w:rsidTr="00960194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7ABE" w14:textId="77777777" w:rsidR="002D3972" w:rsidRPr="00A169C0" w:rsidRDefault="002D3972" w:rsidP="009601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 News from newspaper articles.</w:t>
            </w:r>
          </w:p>
          <w:p w14:paraId="216EC66F" w14:textId="77777777" w:rsidR="002D3972" w:rsidRPr="00A169C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4A05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766A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76C1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14:paraId="471D6C97" w14:textId="77777777" w:rsidTr="00960194">
        <w:tc>
          <w:tcPr>
            <w:tcW w:w="4644" w:type="dxa"/>
            <w:hideMark/>
          </w:tcPr>
          <w:p w14:paraId="7007F7C3" w14:textId="77777777" w:rsidR="002D3972" w:rsidRPr="00A169C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Pr="00A16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Diplomatic protest (2, p.308).</w:t>
            </w:r>
          </w:p>
        </w:tc>
        <w:tc>
          <w:tcPr>
            <w:tcW w:w="2118" w:type="dxa"/>
            <w:hideMark/>
          </w:tcPr>
          <w:p w14:paraId="7CB8D6E4" w14:textId="77777777"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14:paraId="5A18EE20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14:paraId="097420DD" w14:textId="77777777"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14:paraId="4EDBC06F" w14:textId="77777777" w:rsidR="002D3972" w:rsidRPr="00A169C0" w:rsidRDefault="002D3972" w:rsidP="002D3972">
      <w:pPr>
        <w:tabs>
          <w:tab w:val="left" w:pos="2655"/>
        </w:tabs>
        <w:rPr>
          <w:lang w:val="en-US"/>
        </w:rPr>
      </w:pPr>
    </w:p>
    <w:p w14:paraId="5F724B86" w14:textId="77777777"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14:paraId="3EC82E6B" w14:textId="77777777"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работы студентов 1 курса (1 семестр)</w:t>
      </w:r>
    </w:p>
    <w:p w14:paraId="20A99770" w14:textId="77777777"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</w:p>
    <w:p w14:paraId="252371FD" w14:textId="77777777"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14:paraId="5BD8C9A1" w14:textId="77777777"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14:paraId="26BC13B6" w14:textId="77777777"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14:paraId="184CE803" w14:textId="77777777"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14:paraId="596D8C16" w14:textId="77777777" w:rsidR="002D3972" w:rsidRPr="00897660" w:rsidRDefault="002D3972" w:rsidP="002D3972"/>
    <w:p w14:paraId="5AA40F64" w14:textId="77777777" w:rsidR="002D3972" w:rsidRDefault="002D3972" w:rsidP="002D3972"/>
    <w:p w14:paraId="62EF62A4" w14:textId="77777777"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 w16cid:durableId="10955938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24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72"/>
    <w:rsid w:val="002D3972"/>
    <w:rsid w:val="004F156B"/>
    <w:rsid w:val="005965AA"/>
    <w:rsid w:val="00744210"/>
    <w:rsid w:val="00A56949"/>
    <w:rsid w:val="00C44939"/>
    <w:rsid w:val="00C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6177"/>
  <w15:docId w15:val="{7446A14D-B992-40A0-BB2A-858A190B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Смагулова Айгерм</cp:lastModifiedBy>
  <cp:revision>2</cp:revision>
  <dcterms:created xsi:type="dcterms:W3CDTF">2023-06-22T07:29:00Z</dcterms:created>
  <dcterms:modified xsi:type="dcterms:W3CDTF">2023-06-22T07:29:00Z</dcterms:modified>
</cp:coreProperties>
</file>